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8"/>
        <w:tblW w:w="9360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560"/>
        <w:gridCol w:w="4113"/>
      </w:tblGrid>
      <w:tr w:rsidR="00B72E23" w:rsidRPr="00791B85" w:rsidTr="00B72E23">
        <w:trPr>
          <w:trHeight w:val="993"/>
        </w:trPr>
        <w:tc>
          <w:tcPr>
            <w:tcW w:w="36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72E23" w:rsidRPr="00791B85" w:rsidRDefault="00DB03E2" w:rsidP="00B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Администрация </w:t>
            </w:r>
            <w:r w:rsidR="00B72E23"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муниципального </w:t>
            </w:r>
            <w:r w:rsidR="00B72E23"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образования «Город Майкоп»</w:t>
            </w:r>
          </w:p>
          <w:p w:rsidR="00B72E23" w:rsidRPr="00791B85" w:rsidRDefault="00B72E23" w:rsidP="00B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Адыгея</w:t>
            </w:r>
          </w:p>
          <w:p w:rsidR="00B72E23" w:rsidRPr="00791B85" w:rsidRDefault="00B72E23" w:rsidP="00B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72E23" w:rsidRPr="00791B85" w:rsidRDefault="00B72E23" w:rsidP="00B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B8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789F4E1" wp14:editId="628444B6">
                  <wp:extent cx="653415" cy="795655"/>
                  <wp:effectExtent l="0" t="0" r="0" b="4445"/>
                  <wp:docPr id="1" name="Рисунок 4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E23" w:rsidRPr="00791B85" w:rsidRDefault="00B72E23" w:rsidP="00B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72E23" w:rsidRPr="00791B85" w:rsidRDefault="00B72E23" w:rsidP="00B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Адыгэ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Республикэм</w:t>
            </w:r>
            <w:proofErr w:type="spellEnd"/>
          </w:p>
          <w:p w:rsidR="00B72E23" w:rsidRPr="00791B85" w:rsidRDefault="00B72E23" w:rsidP="00B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</w:t>
            </w:r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униципальнэ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образованиеу</w:t>
            </w:r>
            <w:proofErr w:type="spellEnd"/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«</w:t>
            </w:r>
            <w:proofErr w:type="spellStart"/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Къалэу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Мыекъуапэ</w:t>
            </w:r>
            <w:proofErr w:type="spellEnd"/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» </w:t>
            </w:r>
          </w:p>
          <w:p w:rsidR="00B72E23" w:rsidRPr="00791B85" w:rsidRDefault="00B72E23" w:rsidP="00B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и </w:t>
            </w:r>
            <w:proofErr w:type="spellStart"/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Администрацие</w:t>
            </w:r>
            <w:proofErr w:type="spellEnd"/>
          </w:p>
          <w:p w:rsidR="00B72E23" w:rsidRPr="00791B85" w:rsidRDefault="00B72E23" w:rsidP="00B72E2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72E23" w:rsidRPr="00B72E23" w:rsidRDefault="00B72E23" w:rsidP="00B72E23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91B85" w:rsidRPr="00791B85" w:rsidRDefault="00791B85" w:rsidP="00B72E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proofErr w:type="gramStart"/>
      <w:r w:rsidRPr="00791B85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Р</w:t>
      </w:r>
      <w:proofErr w:type="gramEnd"/>
      <w:r w:rsidRPr="00791B85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 А С П О Р Я Ж Е Н И Е</w:t>
      </w:r>
    </w:p>
    <w:p w:rsidR="00791B85" w:rsidRPr="00B72E23" w:rsidRDefault="00791B85" w:rsidP="00B7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B85" w:rsidRPr="00242474" w:rsidRDefault="00791B85" w:rsidP="00B72E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2424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Start w:id="0" w:name="_GoBack"/>
      <w:bookmarkEnd w:id="0"/>
      <w:r w:rsidR="00242474" w:rsidRPr="00242474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17.06.</w:t>
      </w:r>
      <w:r w:rsidR="000769AA" w:rsidRPr="00242474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 xml:space="preserve">2015 </w:t>
      </w:r>
      <w:r w:rsidR="00242474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 xml:space="preserve">  </w:t>
      </w:r>
      <w:r w:rsidRPr="00242474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№</w:t>
      </w:r>
      <w:r w:rsidR="00242474" w:rsidRPr="00242474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 xml:space="preserve"> 1519-р</w:t>
      </w:r>
    </w:p>
    <w:p w:rsidR="00791B85" w:rsidRPr="00791B85" w:rsidRDefault="00791B85" w:rsidP="00B7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г. Майкоп</w:t>
      </w:r>
    </w:p>
    <w:p w:rsidR="00791B85" w:rsidRPr="00791B85" w:rsidRDefault="00791B85" w:rsidP="00791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Default="00791B85" w:rsidP="00791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2E23" w:rsidRDefault="00B72E23" w:rsidP="00B7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2E23" w:rsidRPr="00791B85" w:rsidRDefault="00B72E23" w:rsidP="00B72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91B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продаже на аукционе муниципальн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ого</w:t>
      </w:r>
      <w:r w:rsidRPr="00791B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="00DB03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недвижимости, </w:t>
      </w:r>
      <w:r w:rsidRPr="00791B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расположенн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ого</w:t>
      </w:r>
      <w:r w:rsidRPr="00791B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 адресу: Республика Адыгея, г. Майкоп,</w:t>
      </w:r>
    </w:p>
    <w:p w:rsidR="00B72E23" w:rsidRPr="00791B85" w:rsidRDefault="00B72E23" w:rsidP="00B7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1B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Комсомольская, 229 / ул. Ломоносова, 18</w:t>
      </w:r>
    </w:p>
    <w:p w:rsidR="00791B85" w:rsidRPr="00791B85" w:rsidRDefault="00791B85" w:rsidP="00B72E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E23" w:rsidRDefault="00B72E23" w:rsidP="00791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9AA" w:rsidRPr="00791B85" w:rsidRDefault="000769AA" w:rsidP="00791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Федеральным законом от 21.12.2001 №178-ФЗ           «О приватизации государственного и муниципального имущества», Уставом муниципального образования «Город Майкоп», Положением            «О порядке управления и распоряжения муниципальной собственностью муниципального образования «Город Майкоп»</w:t>
      </w:r>
      <w:r w:rsidR="000769A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Совета народных депутатов муниципального образования «Город Майкоп»</w:t>
      </w:r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22.06.2006</w:t>
      </w:r>
      <w:r w:rsidR="0007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>г.,</w:t>
      </w:r>
      <w:r w:rsidR="000769AA" w:rsidRPr="0007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9AA"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>№70-ПС</w:t>
      </w:r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Решения Совета народных депутатов муниципального образования «Город Майкоп»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>.2014г.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07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-рс </w:t>
      </w:r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</w:t>
      </w:r>
      <w:proofErr w:type="gramEnd"/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прогнозного плана приватизации муниципального имущества муниципального образования «Город Майкоп»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год»:</w:t>
      </w:r>
    </w:p>
    <w:p w:rsidR="00791B85" w:rsidRPr="00135F1D" w:rsidRDefault="00791B85" w:rsidP="00B72E23">
      <w:pPr>
        <w:numPr>
          <w:ilvl w:val="0"/>
          <w:numId w:val="1"/>
        </w:numPr>
        <w:tabs>
          <w:tab w:val="clear" w:pos="1160"/>
          <w:tab w:val="num" w:pos="0"/>
          <w:tab w:val="num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Продать на аукционе с открытой формой подачи предложений о цене объект недвижимости, расположенны</w:t>
      </w:r>
      <w:r w:rsidR="00135F1D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адресу: г. Майкоп,</w:t>
      </w:r>
      <w:r w:rsidR="000769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35F1D" w:rsidRPr="00135F1D">
        <w:rPr>
          <w:rFonts w:ascii="Times New Roman" w:eastAsia="Times New Roman" w:hAnsi="Times New Roman" w:cs="Times New Roman"/>
          <w:sz w:val="28"/>
          <w:szCs w:val="20"/>
          <w:lang w:eastAsia="ru-RU"/>
        </w:rPr>
        <w:t>ул. Комсомольская, 229 / ул.</w:t>
      </w:r>
      <w:r w:rsidR="000769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35F1D" w:rsidRPr="00135F1D">
        <w:rPr>
          <w:rFonts w:ascii="Times New Roman" w:eastAsia="Times New Roman" w:hAnsi="Times New Roman" w:cs="Times New Roman"/>
          <w:sz w:val="28"/>
          <w:szCs w:val="20"/>
          <w:lang w:eastAsia="ru-RU"/>
        </w:rPr>
        <w:t>Ломоносова, 18</w:t>
      </w:r>
      <w:r w:rsidR="00894935" w:rsidRPr="00135F1D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BB3503" w:rsidRDefault="00791B85" w:rsidP="00B72E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B72E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35F1D">
        <w:rPr>
          <w:rFonts w:ascii="Times New Roman" w:eastAsia="Times New Roman" w:hAnsi="Times New Roman" w:cs="Times New Roman"/>
          <w:sz w:val="28"/>
          <w:szCs w:val="20"/>
          <w:lang w:eastAsia="ru-RU"/>
        </w:rPr>
        <w:t>Нежилое помещение</w:t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E56D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общей </w:t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площадью </w:t>
      </w:r>
      <w:r w:rsidR="00135F1D">
        <w:rPr>
          <w:rFonts w:ascii="Times New Roman" w:eastAsia="Times New Roman" w:hAnsi="Times New Roman" w:cs="Times New Roman"/>
          <w:sz w:val="28"/>
          <w:szCs w:val="20"/>
          <w:lang w:eastAsia="ru-RU"/>
        </w:rPr>
        <w:t>31</w:t>
      </w:r>
      <w:r w:rsidR="00BB3503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135F1D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кв.м</w:t>
      </w:r>
      <w:proofErr w:type="gramStart"/>
      <w:r w:rsidR="00AC74CF">
        <w:rPr>
          <w:rFonts w:ascii="Times New Roman" w:eastAsia="Times New Roman" w:hAnsi="Times New Roman" w:cs="Times New Roman"/>
          <w:sz w:val="28"/>
          <w:szCs w:val="20"/>
          <w:lang w:eastAsia="ru-RU"/>
        </w:rPr>
        <w:t>.Э</w:t>
      </w:r>
      <w:proofErr w:type="gramEnd"/>
      <w:r w:rsidR="00AC74CF">
        <w:rPr>
          <w:rFonts w:ascii="Times New Roman" w:eastAsia="Times New Roman" w:hAnsi="Times New Roman" w:cs="Times New Roman"/>
          <w:sz w:val="28"/>
          <w:szCs w:val="20"/>
          <w:lang w:eastAsia="ru-RU"/>
        </w:rPr>
        <w:t>таж</w:t>
      </w:r>
      <w:proofErr w:type="spellEnd"/>
      <w:r w:rsidR="00AC74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1. </w:t>
      </w:r>
      <w:r w:rsidR="00135F1D">
        <w:rPr>
          <w:rFonts w:ascii="Times New Roman" w:eastAsia="Times New Roman" w:hAnsi="Times New Roman" w:cs="Times New Roman"/>
          <w:sz w:val="28"/>
          <w:szCs w:val="20"/>
          <w:lang w:eastAsia="ru-RU"/>
        </w:rPr>
        <w:t>Номера на поэтажном плане: 13, 14, 15, 16.</w:t>
      </w:r>
    </w:p>
    <w:p w:rsidR="00791B85" w:rsidRPr="00791B85" w:rsidRDefault="00791B85" w:rsidP="00B72E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начальной стоимостью</w:t>
      </w:r>
      <w:r w:rsidR="007C3139">
        <w:rPr>
          <w:rFonts w:ascii="Times New Roman" w:eastAsia="Times New Roman" w:hAnsi="Times New Roman" w:cs="Times New Roman"/>
          <w:sz w:val="28"/>
          <w:szCs w:val="20"/>
          <w:lang w:eastAsia="ru-RU"/>
        </w:rPr>
        <w:t>, с учетом НДС,</w:t>
      </w:r>
      <w:r w:rsidR="00135F1D">
        <w:rPr>
          <w:rFonts w:ascii="Times New Roman" w:eastAsia="Times New Roman" w:hAnsi="Times New Roman" w:cs="Times New Roman"/>
          <w:sz w:val="28"/>
          <w:szCs w:val="20"/>
          <w:lang w:eastAsia="ru-RU"/>
        </w:rPr>
        <w:t>1189000</w:t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135F1D">
        <w:rPr>
          <w:rFonts w:ascii="Times New Roman" w:eastAsia="Times New Roman" w:hAnsi="Times New Roman" w:cs="Times New Roman"/>
          <w:sz w:val="28"/>
          <w:szCs w:val="20"/>
          <w:lang w:eastAsia="ru-RU"/>
        </w:rPr>
        <w:t>один</w:t>
      </w:r>
      <w:r w:rsidR="00080A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миллион </w:t>
      </w:r>
      <w:r w:rsidR="00135F1D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 восемьдесят девять</w:t>
      </w:r>
      <w:r w:rsidR="003E6F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тысяч) рублей</w:t>
      </w:r>
      <w:r w:rsidR="00C4140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91B85" w:rsidRPr="00791B85" w:rsidRDefault="00791B85" w:rsidP="00B72E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Шаг аукциона - 5% (</w:t>
      </w:r>
      <w:r w:rsidR="00135F1D">
        <w:rPr>
          <w:rFonts w:ascii="Times New Roman" w:eastAsia="Times New Roman" w:hAnsi="Times New Roman" w:cs="Times New Roman"/>
          <w:sz w:val="28"/>
          <w:szCs w:val="20"/>
          <w:lang w:eastAsia="ru-RU"/>
        </w:rPr>
        <w:t>59450</w:t>
      </w:r>
      <w:r w:rsidR="00B72E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рублей) от начальной стоимости объектов продажи.</w:t>
      </w:r>
    </w:p>
    <w:p w:rsidR="00791B85" w:rsidRPr="00791B85" w:rsidRDefault="000769AA" w:rsidP="00B72E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Размер задатка – 10% </w:t>
      </w:r>
      <w:r w:rsidR="00791B85"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135F1D">
        <w:rPr>
          <w:rFonts w:ascii="Times New Roman" w:eastAsia="Times New Roman" w:hAnsi="Times New Roman" w:cs="Times New Roman"/>
          <w:sz w:val="28"/>
          <w:szCs w:val="20"/>
          <w:lang w:eastAsia="ru-RU"/>
        </w:rPr>
        <w:t>118900</w:t>
      </w:r>
      <w:r w:rsidR="00B72E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91B85"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рублей) от начальной стоимости объектов продажи.</w:t>
      </w:r>
    </w:p>
    <w:p w:rsidR="00791B85" w:rsidRPr="00791B85" w:rsidRDefault="00791B85" w:rsidP="00B72E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Оплата имущества осуществляется не позднее 30 рабочих дней со дня заключения договора купли-продажи.</w:t>
      </w:r>
    </w:p>
    <w:p w:rsidR="00791B85" w:rsidRPr="00791B85" w:rsidRDefault="00B72E23" w:rsidP="00B72E23">
      <w:pPr>
        <w:numPr>
          <w:ilvl w:val="0"/>
          <w:numId w:val="1"/>
        </w:numPr>
        <w:tabs>
          <w:tab w:val="clear" w:pos="1160"/>
          <w:tab w:val="num" w:pos="0"/>
          <w:tab w:val="num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9B70E77" wp14:editId="1EB29D49">
            <wp:simplePos x="0" y="0"/>
            <wp:positionH relativeFrom="margin">
              <wp:posOffset>4589145</wp:posOffset>
            </wp:positionH>
            <wp:positionV relativeFrom="margin">
              <wp:posOffset>9269730</wp:posOffset>
            </wp:positionV>
            <wp:extent cx="1209040" cy="412750"/>
            <wp:effectExtent l="0" t="0" r="0" b="635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B85"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Комитету по управлению имуществом муниципального образования «Город Майкоп» и Управлению в сфере закупок </w:t>
      </w:r>
      <w:r w:rsidR="00791B85"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муниципального образования «Город Майкоп» осуществить необходимые действия по проведению аукциона по продаже имущества, указанного в п.1 настоящего распоряжения.</w:t>
      </w:r>
    </w:p>
    <w:p w:rsidR="00791B85" w:rsidRDefault="00791B85" w:rsidP="00A37A22">
      <w:pPr>
        <w:numPr>
          <w:ilvl w:val="0"/>
          <w:numId w:val="1"/>
        </w:numPr>
        <w:tabs>
          <w:tab w:val="clear" w:pos="1160"/>
          <w:tab w:val="num" w:pos="0"/>
          <w:tab w:val="num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распоряжение в газете «Майкопские новости» и на официальном сайте Администрации муниципального образования «Город Майкоп».</w:t>
      </w:r>
    </w:p>
    <w:p w:rsidR="00791B85" w:rsidRPr="00791B85" w:rsidRDefault="00894935" w:rsidP="00B7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B72E23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791B85"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аспоряжение </w:t>
      </w:r>
      <w:r w:rsidR="00B72E23" w:rsidRPr="00B72E23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продаже на аукционе муници</w:t>
      </w:r>
      <w:r w:rsidR="000769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пального объекта недвижимости, </w:t>
      </w:r>
      <w:r w:rsidR="00B72E23" w:rsidRPr="00B72E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расположенного по адресу: Республика </w:t>
      </w:r>
      <w:r w:rsidR="000769AA" w:rsidRPr="00B72E23">
        <w:rPr>
          <w:rFonts w:ascii="Times New Roman" w:eastAsia="Times New Roman" w:hAnsi="Times New Roman" w:cs="Times New Roman"/>
          <w:sz w:val="28"/>
          <w:szCs w:val="20"/>
          <w:lang w:eastAsia="ru-RU"/>
        </w:rPr>
        <w:t>Адыгея,</w:t>
      </w:r>
      <w:r w:rsidR="000769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</w:t>
      </w:r>
      <w:r w:rsidR="00B72E23" w:rsidRPr="00B72E23">
        <w:rPr>
          <w:rFonts w:ascii="Times New Roman" w:eastAsia="Times New Roman" w:hAnsi="Times New Roman" w:cs="Times New Roman"/>
          <w:sz w:val="28"/>
          <w:szCs w:val="20"/>
          <w:lang w:eastAsia="ru-RU"/>
        </w:rPr>
        <w:t>. Майкоп,</w:t>
      </w:r>
      <w:r w:rsidR="00B72E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72E23" w:rsidRPr="00B72E23">
        <w:rPr>
          <w:rFonts w:ascii="Times New Roman" w:eastAsia="Times New Roman" w:hAnsi="Times New Roman" w:cs="Times New Roman"/>
          <w:sz w:val="28"/>
          <w:szCs w:val="20"/>
          <w:lang w:eastAsia="ru-RU"/>
        </w:rPr>
        <w:t>ул. Комсомольская, 229 / ул. Ломоносова, 18»</w:t>
      </w:r>
      <w:r w:rsidR="00B72E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91B85"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вступает в силу со дня его подписания.</w:t>
      </w: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муниципального образования </w:t>
      </w:r>
    </w:p>
    <w:p w:rsidR="00791B85" w:rsidRPr="00791B85" w:rsidRDefault="00791B85" w:rsidP="00791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«Город Майкоп»                                 </w:t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769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А.В. Наролин</w:t>
      </w: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E593B" w:rsidRDefault="006E593B"/>
    <w:sectPr w:rsidR="006E593B" w:rsidSect="00B72E23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92E" w:rsidRDefault="0097492E" w:rsidP="00B72E23">
      <w:pPr>
        <w:spacing w:after="0" w:line="240" w:lineRule="auto"/>
      </w:pPr>
      <w:r>
        <w:separator/>
      </w:r>
    </w:p>
  </w:endnote>
  <w:endnote w:type="continuationSeparator" w:id="0">
    <w:p w:rsidR="0097492E" w:rsidRDefault="0097492E" w:rsidP="00B72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92E" w:rsidRDefault="0097492E" w:rsidP="00B72E23">
      <w:pPr>
        <w:spacing w:after="0" w:line="240" w:lineRule="auto"/>
      </w:pPr>
      <w:r>
        <w:separator/>
      </w:r>
    </w:p>
  </w:footnote>
  <w:footnote w:type="continuationSeparator" w:id="0">
    <w:p w:rsidR="0097492E" w:rsidRDefault="0097492E" w:rsidP="00B72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500134"/>
      <w:docPartObj>
        <w:docPartGallery w:val="Page Numbers (Top of Page)"/>
        <w:docPartUnique/>
      </w:docPartObj>
    </w:sdtPr>
    <w:sdtEndPr/>
    <w:sdtContent>
      <w:p w:rsidR="00B72E23" w:rsidRDefault="00B72E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474">
          <w:rPr>
            <w:noProof/>
          </w:rPr>
          <w:t>2</w:t>
        </w:r>
        <w:r>
          <w:fldChar w:fldCharType="end"/>
        </w:r>
      </w:p>
    </w:sdtContent>
  </w:sdt>
  <w:p w:rsidR="00B72E23" w:rsidRDefault="00B72E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E3B"/>
    <w:multiLevelType w:val="singleLevel"/>
    <w:tmpl w:val="60FC12AC"/>
    <w:lvl w:ilvl="0">
      <w:start w:val="1"/>
      <w:numFmt w:val="decimal"/>
      <w:lvlText w:val="%1."/>
      <w:lvlJc w:val="left"/>
      <w:pPr>
        <w:tabs>
          <w:tab w:val="num" w:pos="1160"/>
        </w:tabs>
        <w:ind w:left="1160" w:hanging="480"/>
      </w:pPr>
    </w:lvl>
  </w:abstractNum>
  <w:abstractNum w:abstractNumId="1">
    <w:nsid w:val="51AE3D4B"/>
    <w:multiLevelType w:val="singleLevel"/>
    <w:tmpl w:val="60FC12AC"/>
    <w:lvl w:ilvl="0">
      <w:start w:val="1"/>
      <w:numFmt w:val="decimal"/>
      <w:lvlText w:val="%1."/>
      <w:lvlJc w:val="left"/>
      <w:pPr>
        <w:tabs>
          <w:tab w:val="num" w:pos="1160"/>
        </w:tabs>
        <w:ind w:left="1160" w:hanging="48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B2"/>
    <w:rsid w:val="000769AA"/>
    <w:rsid w:val="00080A0F"/>
    <w:rsid w:val="00135F1D"/>
    <w:rsid w:val="001873B2"/>
    <w:rsid w:val="00242474"/>
    <w:rsid w:val="003E6FD0"/>
    <w:rsid w:val="006E593B"/>
    <w:rsid w:val="00777D7F"/>
    <w:rsid w:val="00791B85"/>
    <w:rsid w:val="007C3139"/>
    <w:rsid w:val="00894935"/>
    <w:rsid w:val="0097492E"/>
    <w:rsid w:val="00A37A22"/>
    <w:rsid w:val="00AC74CF"/>
    <w:rsid w:val="00B72E23"/>
    <w:rsid w:val="00BB3503"/>
    <w:rsid w:val="00C40CE0"/>
    <w:rsid w:val="00C41406"/>
    <w:rsid w:val="00CE73B1"/>
    <w:rsid w:val="00D00E0F"/>
    <w:rsid w:val="00DB03E2"/>
    <w:rsid w:val="00E56D12"/>
    <w:rsid w:val="00EC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B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2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E23"/>
  </w:style>
  <w:style w:type="paragraph" w:styleId="a7">
    <w:name w:val="footer"/>
    <w:basedOn w:val="a"/>
    <w:link w:val="a8"/>
    <w:uiPriority w:val="99"/>
    <w:unhideWhenUsed/>
    <w:rsid w:val="00B72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B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2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E23"/>
  </w:style>
  <w:style w:type="paragraph" w:styleId="a7">
    <w:name w:val="footer"/>
    <w:basedOn w:val="a"/>
    <w:link w:val="a8"/>
    <w:uiPriority w:val="99"/>
    <w:unhideWhenUsed/>
    <w:rsid w:val="00B72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Кравченко</cp:lastModifiedBy>
  <cp:revision>24</cp:revision>
  <cp:lastPrinted>2015-06-17T09:12:00Z</cp:lastPrinted>
  <dcterms:created xsi:type="dcterms:W3CDTF">2015-02-18T07:23:00Z</dcterms:created>
  <dcterms:modified xsi:type="dcterms:W3CDTF">2015-06-17T09:12:00Z</dcterms:modified>
</cp:coreProperties>
</file>